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64E83" w:rsidRPr="00764E83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4E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4E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64E83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7B3BA-0FF4-484B-BBA6-9A1A11CB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2022-03-25T09:50:00Z</dcterms:modified>
</cp:coreProperties>
</file>